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09A" w:rsidRDefault="00FF409A" w:rsidP="00FF409A">
      <w:pPr>
        <w:shd w:val="clear" w:color="auto" w:fill="FFFFFF"/>
        <w:spacing w:before="300" w:after="300" w:line="780" w:lineRule="atLeast"/>
        <w:outlineLvl w:val="0"/>
        <w:rPr>
          <w:rFonts w:ascii="Arial" w:eastAsia="Times New Roman" w:hAnsi="Arial" w:cs="Arial"/>
          <w:kern w:val="36"/>
          <w:sz w:val="60"/>
          <w:szCs w:val="60"/>
          <w:lang w:eastAsia="ru-RU"/>
        </w:rPr>
      </w:pPr>
      <w:r w:rsidRPr="00FF409A">
        <w:rPr>
          <w:rFonts w:ascii="Arial" w:eastAsia="Times New Roman" w:hAnsi="Arial" w:cs="Arial"/>
          <w:kern w:val="36"/>
          <w:sz w:val="60"/>
          <w:szCs w:val="60"/>
          <w:lang w:eastAsia="ru-RU"/>
        </w:rPr>
        <w:t xml:space="preserve">Как запланировать дистанционный урок в </w:t>
      </w:r>
      <w:proofErr w:type="spellStart"/>
      <w:r w:rsidRPr="00FF409A">
        <w:rPr>
          <w:rFonts w:ascii="Arial" w:eastAsia="Times New Roman" w:hAnsi="Arial" w:cs="Arial"/>
          <w:kern w:val="36"/>
          <w:sz w:val="60"/>
          <w:szCs w:val="60"/>
          <w:lang w:eastAsia="ru-RU"/>
        </w:rPr>
        <w:t>Дневник.ру</w:t>
      </w:r>
      <w:proofErr w:type="spellEnd"/>
      <w:r w:rsidRPr="00FF409A">
        <w:rPr>
          <w:rFonts w:ascii="Arial" w:eastAsia="Times New Roman" w:hAnsi="Arial" w:cs="Arial"/>
          <w:kern w:val="36"/>
          <w:sz w:val="60"/>
          <w:szCs w:val="60"/>
          <w:lang w:eastAsia="ru-RU"/>
        </w:rPr>
        <w:t xml:space="preserve"> с помощью платформы «</w:t>
      </w:r>
      <w:proofErr w:type="spellStart"/>
      <w:r w:rsidRPr="00FF409A">
        <w:rPr>
          <w:rFonts w:ascii="Arial" w:eastAsia="Times New Roman" w:hAnsi="Arial" w:cs="Arial"/>
          <w:kern w:val="36"/>
          <w:sz w:val="60"/>
          <w:szCs w:val="60"/>
          <w:lang w:eastAsia="ru-RU"/>
        </w:rPr>
        <w:t>Сферум</w:t>
      </w:r>
      <w:proofErr w:type="spellEnd"/>
      <w:r w:rsidRPr="00FF409A">
        <w:rPr>
          <w:rFonts w:ascii="Arial" w:eastAsia="Times New Roman" w:hAnsi="Arial" w:cs="Arial"/>
          <w:kern w:val="36"/>
          <w:sz w:val="60"/>
          <w:szCs w:val="60"/>
          <w:lang w:eastAsia="ru-RU"/>
        </w:rPr>
        <w:t>»</w:t>
      </w:r>
    </w:p>
    <w:p w:rsidR="00FF409A" w:rsidRDefault="00FF409A" w:rsidP="00FF409A">
      <w:pPr>
        <w:shd w:val="clear" w:color="auto" w:fill="FFFFFF"/>
        <w:spacing w:before="300" w:after="300" w:line="780" w:lineRule="atLeast"/>
        <w:outlineLvl w:val="0"/>
        <w:rPr>
          <w:rFonts w:ascii="Arial" w:eastAsia="Times New Roman" w:hAnsi="Arial" w:cs="Arial"/>
          <w:kern w:val="36"/>
          <w:sz w:val="60"/>
          <w:szCs w:val="60"/>
          <w:lang w:eastAsia="ru-RU"/>
        </w:rPr>
      </w:pPr>
      <w:hyperlink r:id="rId5" w:history="1">
        <w:r w:rsidRPr="001E5754">
          <w:rPr>
            <w:rStyle w:val="a3"/>
            <w:rFonts w:ascii="Arial" w:eastAsia="Times New Roman" w:hAnsi="Arial" w:cs="Arial"/>
            <w:kern w:val="36"/>
            <w:sz w:val="60"/>
            <w:szCs w:val="60"/>
            <w:lang w:eastAsia="ru-RU"/>
          </w:rPr>
          <w:t>https://support.dnevnik.ru/162--kak-zaplanirovat-distancionnyj-urok-v-dnevnik-ru-s-pomoshyu-platformy-sferum</w:t>
        </w:r>
      </w:hyperlink>
    </w:p>
    <w:p w:rsidR="00FF409A" w:rsidRPr="00FF409A" w:rsidRDefault="00FF409A" w:rsidP="00FF409A">
      <w:pPr>
        <w:spacing w:before="36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F409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55555a" stroked="f"/>
        </w:pict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Интеграция позволяет учителям добавить в описание урока ссылку на конференцию на платформе «</w:t>
      </w:r>
      <w:proofErr w:type="spellStart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Сферум</w:t>
      </w:r>
      <w:proofErr w:type="spellEnd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 провести в ней дистанционный урок. Для создания дистанционного урока необходимо связать учебный профиль с аккаунтом VK ID.</w:t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текущей версии интеграции школам, зарегистрированным в </w:t>
      </w:r>
      <w:proofErr w:type="spellStart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Дневник.ру</w:t>
      </w:r>
      <w:proofErr w:type="spellEnd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уже назначены необходимые настройки для проведения дистанционных уроков на платформе «</w:t>
      </w:r>
      <w:proofErr w:type="spellStart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Сферум</w:t>
      </w:r>
      <w:proofErr w:type="spellEnd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при планировании конференции вы получаете ошибку «У вашей образовательной организации не настроена интеграция с платформой </w:t>
      </w:r>
      <w:proofErr w:type="spellStart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Сферум</w:t>
      </w:r>
      <w:proofErr w:type="spellEnd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Обратитесь к администратору.», значит ваша школа пока не получила настройку, обратитесь в службу поддержки системы «</w:t>
      </w:r>
      <w:proofErr w:type="spellStart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Дневник.ру</w:t>
      </w:r>
      <w:proofErr w:type="spellEnd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FF409A" w:rsidRPr="00FF409A" w:rsidRDefault="00FF409A" w:rsidP="00FF409A">
      <w:pPr>
        <w:shd w:val="clear" w:color="auto" w:fill="FFFFFF"/>
        <w:spacing w:before="300" w:after="300" w:line="420" w:lineRule="atLeast"/>
        <w:jc w:val="center"/>
        <w:outlineLvl w:val="4"/>
        <w:rPr>
          <w:rFonts w:ascii="Arial" w:eastAsia="Times New Roman" w:hAnsi="Arial" w:cs="Arial"/>
          <w:color w:val="55555A"/>
          <w:sz w:val="27"/>
          <w:szCs w:val="27"/>
          <w:lang w:eastAsia="ru-RU"/>
        </w:rPr>
      </w:pPr>
      <w:r w:rsidRPr="00FF409A">
        <w:rPr>
          <w:rFonts w:ascii="Arial" w:eastAsia="Times New Roman" w:hAnsi="Arial" w:cs="Arial"/>
          <w:b/>
          <w:bCs/>
          <w:color w:val="F79646"/>
          <w:sz w:val="27"/>
          <w:szCs w:val="27"/>
          <w:lang w:eastAsia="ru-RU"/>
        </w:rPr>
        <w:t xml:space="preserve">Как </w:t>
      </w:r>
      <w:proofErr w:type="spellStart"/>
      <w:r w:rsidRPr="00FF409A">
        <w:rPr>
          <w:rFonts w:ascii="Arial" w:eastAsia="Times New Roman" w:hAnsi="Arial" w:cs="Arial"/>
          <w:b/>
          <w:bCs/>
          <w:color w:val="F79646"/>
          <w:sz w:val="27"/>
          <w:szCs w:val="27"/>
          <w:lang w:eastAsia="ru-RU"/>
        </w:rPr>
        <w:t>cотруднику</w:t>
      </w:r>
      <w:proofErr w:type="spellEnd"/>
      <w:r w:rsidRPr="00FF409A">
        <w:rPr>
          <w:rFonts w:ascii="Arial" w:eastAsia="Times New Roman" w:hAnsi="Arial" w:cs="Arial"/>
          <w:b/>
          <w:bCs/>
          <w:color w:val="F79646"/>
          <w:sz w:val="27"/>
          <w:szCs w:val="27"/>
          <w:lang w:eastAsia="ru-RU"/>
        </w:rPr>
        <w:t xml:space="preserve"> запланировать дистанционный урок?</w:t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создания </w:t>
      </w:r>
      <w:proofErr w:type="spellStart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видеоурока</w:t>
      </w:r>
      <w:proofErr w:type="spellEnd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нужно перейти:</w:t>
      </w:r>
    </w:p>
    <w:p w:rsidR="00FF409A" w:rsidRPr="00FF409A" w:rsidRDefault="00FF409A" w:rsidP="00FF40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страницу урока;</w:t>
      </w:r>
    </w:p>
    <w:p w:rsidR="00FF409A" w:rsidRPr="00FF409A" w:rsidRDefault="00FF409A" w:rsidP="00FF40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поурочное планирование по предмету.</w:t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перехода нажать на кнопку «Запланировать дистанционный урок» на странице урока: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lastRenderedPageBreak/>
        <w:drawing>
          <wp:inline distT="0" distB="0" distL="0" distR="0" wp14:anchorId="00DDF359" wp14:editId="41451CDE">
            <wp:extent cx="5524500" cy="2476500"/>
            <wp:effectExtent l="0" t="0" r="0" b="0"/>
            <wp:docPr id="1" name="Рисунок 1" descr="https://support.dnevnik.ru/files/download/1cb26076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pport.dnevnik.ru/files/download/1cb26076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на странице поурочного планирования, нажав на значок камеры: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5DCD60FE" wp14:editId="574F00A9">
            <wp:extent cx="6143625" cy="1657350"/>
            <wp:effectExtent l="0" t="0" r="9525" b="0"/>
            <wp:docPr id="2" name="Рисунок 2" descr="https://support.dnevnik.ru/files/download/2701ba91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pport.dnevnik.ru/files/download/2701ba91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Выбрать платформу «</w:t>
      </w:r>
      <w:proofErr w:type="spellStart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Сферум</w:t>
      </w:r>
      <w:proofErr w:type="spellEnd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2B0ECAF0" wp14:editId="08C9722F">
            <wp:extent cx="4714875" cy="2933700"/>
            <wp:effectExtent l="0" t="0" r="9525" b="0"/>
            <wp:docPr id="3" name="Рисунок 3" descr="https://support.dnevnik.ru/files/download/2e5912fc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pport.dnevnik.ru/files/download/2e5912fc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b/>
          <w:bCs/>
          <w:color w:val="F79646"/>
          <w:sz w:val="24"/>
          <w:szCs w:val="24"/>
          <w:lang w:eastAsia="ru-RU"/>
        </w:rPr>
        <w:t>Примечание:</w:t>
      </w:r>
      <w:r w:rsidRPr="00FF409A">
        <w:rPr>
          <w:rFonts w:ascii="Arial" w:eastAsia="Times New Roman" w:hAnsi="Arial" w:cs="Arial"/>
          <w:color w:val="F79646"/>
          <w:sz w:val="24"/>
          <w:szCs w:val="24"/>
          <w:lang w:eastAsia="ru-RU"/>
        </w:rPr>
        <w:t> </w:t>
      </w: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у образовательной организации подключено несколько сервисов для создания видеоконференций, то появится окно с выбором одного из сервисов. Если подключен только один сервис, то переход произойдет сразу, без окна выбора.</w:t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После нажатия на кнопку «</w:t>
      </w:r>
      <w:proofErr w:type="spellStart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Сферум</w:t>
      </w:r>
      <w:proofErr w:type="spellEnd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дистанционный урок будет создан.</w:t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описании урока учитель увидит созданный дистанционный урок, выделенный зеленым цветом на странице урока: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718C363F" wp14:editId="44704C47">
            <wp:extent cx="4210050" cy="723900"/>
            <wp:effectExtent l="0" t="0" r="0" b="0"/>
            <wp:docPr id="4" name="Рисунок 4" descr="https://support.dnevnik.ru/files/download/3bf68c96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pport.dnevnik.ru/files/download/3bf68c96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 странице поурочного планирования, выделенный серым цветом: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2B09FFA8" wp14:editId="0A329D00">
            <wp:extent cx="5867400" cy="1504950"/>
            <wp:effectExtent l="0" t="0" r="0" b="0"/>
            <wp:docPr id="5" name="Рисунок 5" descr="https://support.dnevnik.ru/files/download/456ebf81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pport.dnevnik.ru/files/download/456ebf81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Нажав на кнопку «Войти» произойдет переход на страницу загрузки «</w:t>
      </w:r>
      <w:proofErr w:type="spellStart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Сферум</w:t>
      </w:r>
      <w:proofErr w:type="spellEnd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Далее необходимо нажать на ссылку «Присоединиться к звонку через браузер»: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39A191BE" wp14:editId="141C5BFC">
            <wp:extent cx="3981450" cy="2819400"/>
            <wp:effectExtent l="0" t="0" r="0" b="0"/>
            <wp:docPr id="6" name="Рисунок 6" descr="https://support.dnevnik.ru/files/download/4e18fb9f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pport.dnevnik.ru/files/download/4e18fb9f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b/>
          <w:bCs/>
          <w:color w:val="F79646"/>
          <w:sz w:val="24"/>
          <w:szCs w:val="24"/>
          <w:lang w:eastAsia="ru-RU"/>
        </w:rPr>
        <w:t>Примечание: </w:t>
      </w: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создания звонка и присоединения к нему, сотрудник обязательно должен иметь учебный профиль в </w:t>
      </w:r>
      <w:proofErr w:type="spellStart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Сферум</w:t>
      </w:r>
      <w:proofErr w:type="spellEnd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(см. инструкцию ниже).</w:t>
      </w:r>
    </w:p>
    <w:p w:rsidR="00FF409A" w:rsidRPr="00FF409A" w:rsidRDefault="00FF409A" w:rsidP="00FF409A">
      <w:pPr>
        <w:shd w:val="clear" w:color="auto" w:fill="FFFFFF"/>
        <w:spacing w:before="300" w:after="300" w:line="420" w:lineRule="atLeast"/>
        <w:jc w:val="center"/>
        <w:outlineLvl w:val="4"/>
        <w:rPr>
          <w:rFonts w:ascii="Arial" w:eastAsia="Times New Roman" w:hAnsi="Arial" w:cs="Arial"/>
          <w:color w:val="55555A"/>
          <w:sz w:val="27"/>
          <w:szCs w:val="27"/>
          <w:lang w:eastAsia="ru-RU"/>
        </w:rPr>
      </w:pPr>
      <w:r w:rsidRPr="00FF409A">
        <w:rPr>
          <w:rFonts w:ascii="Arial" w:eastAsia="Times New Roman" w:hAnsi="Arial" w:cs="Arial"/>
          <w:b/>
          <w:bCs/>
          <w:color w:val="F79646"/>
          <w:sz w:val="27"/>
          <w:szCs w:val="27"/>
          <w:lang w:eastAsia="ru-RU"/>
        </w:rPr>
        <w:t>Как создать учебный профиль?</w:t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Учебный профиль создается в браузере при создании дистанционного урока или присоединении к нему.</w:t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переходе к дистанционному уроку откроется окно: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lastRenderedPageBreak/>
        <w:drawing>
          <wp:inline distT="0" distB="0" distL="0" distR="0" wp14:anchorId="06610B55" wp14:editId="66429615">
            <wp:extent cx="4895850" cy="3143250"/>
            <wp:effectExtent l="0" t="0" r="0" b="0"/>
            <wp:docPr id="7" name="Рисунок 7" descr="https://support.dnevnik.ru/files/download/6427f89f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pport.dnevnik.ru/files/download/6427f89f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Можно создать новый учебный профиль </w:t>
      </w:r>
      <w:proofErr w:type="spellStart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Сферум</w:t>
      </w:r>
      <w:proofErr w:type="spellEnd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введя в окне свой номер телефона или почту, либо привязать учебный профиль к своему профилю VK ID, введя почту или номер телефона от существующего аккаунта. Нажать на кнопку «Продолжить».</w:t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успешной авторизации в VK ID необходимо нажать на кнопку «Создать учебный профиль»: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53FC5F2B" wp14:editId="23E2D5A2">
            <wp:extent cx="4486275" cy="2905125"/>
            <wp:effectExtent l="0" t="0" r="9525" b="9525"/>
            <wp:docPr id="8" name="Рисунок 8" descr="https://support.dnevnik.ru/files/download/6ba1d761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pport.dnevnik.ru/files/download/6ba1d761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информацию «О себе», обязательно на русском языке:</w:t>
      </w:r>
    </w:p>
    <w:p w:rsidR="00FF409A" w:rsidRPr="00FF409A" w:rsidRDefault="00FF409A" w:rsidP="00FF40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Имя, Фамилия, Отчество;</w:t>
      </w:r>
    </w:p>
    <w:p w:rsidR="00FF409A" w:rsidRPr="00FF409A" w:rsidRDefault="00FF409A" w:rsidP="00FF40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рождения;</w:t>
      </w:r>
    </w:p>
    <w:p w:rsidR="00FF409A" w:rsidRPr="00FF409A" w:rsidRDefault="00FF409A" w:rsidP="00FF40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Пол;</w:t>
      </w:r>
    </w:p>
    <w:p w:rsidR="00FF409A" w:rsidRPr="00FF409A" w:rsidRDefault="00FF409A" w:rsidP="00FF40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Добавить фото профиля.</w:t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Нажать на кнопку «Продолжить»: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lastRenderedPageBreak/>
        <w:drawing>
          <wp:inline distT="0" distB="0" distL="0" distR="0" wp14:anchorId="13DBE3AB" wp14:editId="35BF3483">
            <wp:extent cx="3619500" cy="3190875"/>
            <wp:effectExtent l="0" t="0" r="0" b="9525"/>
            <wp:docPr id="9" name="Рисунок 9" descr="https://support.dnevnik.ru/files/download/748f56ba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pport.dnevnik.ru/files/download/748f56ba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300" w:after="300" w:line="420" w:lineRule="atLeast"/>
        <w:jc w:val="center"/>
        <w:outlineLvl w:val="4"/>
        <w:rPr>
          <w:rFonts w:ascii="Arial" w:eastAsia="Times New Roman" w:hAnsi="Arial" w:cs="Arial"/>
          <w:color w:val="55555A"/>
          <w:sz w:val="27"/>
          <w:szCs w:val="27"/>
          <w:lang w:eastAsia="ru-RU"/>
        </w:rPr>
      </w:pPr>
      <w:r w:rsidRPr="00FF409A">
        <w:rPr>
          <w:rFonts w:ascii="Arial" w:eastAsia="Times New Roman" w:hAnsi="Arial" w:cs="Arial"/>
          <w:b/>
          <w:bCs/>
          <w:color w:val="F79646"/>
          <w:sz w:val="27"/>
          <w:szCs w:val="27"/>
          <w:lang w:eastAsia="ru-RU"/>
        </w:rPr>
        <w:t>Как присоединиться к дистанционному уроку через браузер?</w:t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открытии дистанционного урока в браузере, на открывшейся странице нужно нажать на кнопку «Присоединиться к звонку через браузер», далее произойдет переадресация на страницу VK Мессенджера.</w:t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пользователь уже авторизован в учебном профиле через VK ID, то появится окошко с приглашением к звонку.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75B9D1F0" wp14:editId="51101B48">
            <wp:extent cx="3248025" cy="2809875"/>
            <wp:effectExtent l="0" t="0" r="9525" b="9525"/>
            <wp:docPr id="10" name="Рисунок 10" descr="https://support.dnevnik.ru/files/download/81477f59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pport.dnevnik.ru/files/download/81477f59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выборе «Присоединиться с видео» - пользователь подключится в конференцию с включенными видео и микрофоном.</w:t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выборе иконки «трубка» - пользователь подключится в конференцию только с включенным микрофоном, видео будет выключено.</w:t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Если авторизации в учебном профиле через VK ID не было, необходимо нажать на кнопку «Войти» в правом верхнем углу: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74B7D494" wp14:editId="2C37E841">
            <wp:extent cx="5667375" cy="3467100"/>
            <wp:effectExtent l="0" t="0" r="9525" b="0"/>
            <wp:docPr id="11" name="Рисунок 11" descr="https://support.dnevnik.ru/files/download/892c6583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pport.dnevnik.ru/files/download/892c6583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Авторизоваться через VK ID нажав на кнопку «Войти»: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4B631D4A" wp14:editId="6FF8810A">
            <wp:extent cx="2590800" cy="3209925"/>
            <wp:effectExtent l="0" t="0" r="0" b="9525"/>
            <wp:docPr id="12" name="Рисунок 12" descr="https://support.dnevnik.ru/files/download/90712b47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pport.dnevnik.ru/files/download/90712b47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Ввести телефон или почту для авторизации и нажать на кнопку «Продолжить»: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lastRenderedPageBreak/>
        <w:drawing>
          <wp:inline distT="0" distB="0" distL="0" distR="0" wp14:anchorId="34676C89" wp14:editId="635ACF55">
            <wp:extent cx="5114925" cy="3267075"/>
            <wp:effectExtent l="0" t="0" r="9525" b="9525"/>
            <wp:docPr id="13" name="Рисунок 13" descr="https://support.dnevnik.ru/files/download/97a41475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pport.dnevnik.ru/files/download/97a41475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b/>
          <w:bCs/>
          <w:color w:val="F79646"/>
          <w:sz w:val="24"/>
          <w:szCs w:val="24"/>
          <w:lang w:eastAsia="ru-RU"/>
        </w:rPr>
        <w:t>Примечание: </w:t>
      </w: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входите в учебный профиль, который привязан к вашему личному VK ID, нужно убедиться, что включен нужный профиль. Сменить профиль можно, нажав на три точки в верхнем левом углу, если это необходимо: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7EBB96A3" wp14:editId="0F45B654">
            <wp:extent cx="3743325" cy="1600200"/>
            <wp:effectExtent l="0" t="0" r="9525" b="0"/>
            <wp:docPr id="14" name="Рисунок 14" descr="https://support.dnevnik.ru/files/download/a3c4602e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pport.dnevnik.ru/files/download/a3c4602e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авторизации через браузер откроется VK Мессенджер, где пользователь сможет выбрать необходимый чат и присоединиться к звонку нажав на кнопку «Присоединиться»: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7D8EE75E" wp14:editId="456B7198">
            <wp:extent cx="5019675" cy="1209675"/>
            <wp:effectExtent l="0" t="0" r="9525" b="9525"/>
            <wp:docPr id="15" name="Рисунок 15" descr="https://support.dnevnik.ru/files/download/acd2537e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pport.dnevnik.ru/files/download/acd2537e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300" w:after="300" w:line="420" w:lineRule="atLeast"/>
        <w:jc w:val="center"/>
        <w:outlineLvl w:val="4"/>
        <w:rPr>
          <w:rFonts w:ascii="Arial" w:eastAsia="Times New Roman" w:hAnsi="Arial" w:cs="Arial"/>
          <w:color w:val="55555A"/>
          <w:sz w:val="27"/>
          <w:szCs w:val="27"/>
          <w:lang w:eastAsia="ru-RU"/>
        </w:rPr>
      </w:pPr>
      <w:r w:rsidRPr="00FF409A">
        <w:rPr>
          <w:rFonts w:ascii="Arial" w:eastAsia="Times New Roman" w:hAnsi="Arial" w:cs="Arial"/>
          <w:b/>
          <w:bCs/>
          <w:color w:val="F79646"/>
          <w:sz w:val="27"/>
          <w:szCs w:val="27"/>
          <w:lang w:eastAsia="ru-RU"/>
        </w:rPr>
        <w:t>Как удалить запланированный дистанционный урок?</w:t>
      </w:r>
    </w:p>
    <w:p w:rsidR="00FF409A" w:rsidRPr="00FF409A" w:rsidRDefault="00FF409A" w:rsidP="00FF40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Перейти на страницу урока;</w:t>
      </w:r>
    </w:p>
    <w:p w:rsidR="00FF409A" w:rsidRPr="00FF409A" w:rsidRDefault="00FF409A" w:rsidP="00FF40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Нажать на «Редактировать» в правом верхнем углу;</w:t>
      </w:r>
    </w:p>
    <w:p w:rsidR="00FF409A" w:rsidRPr="00FF409A" w:rsidRDefault="00FF409A" w:rsidP="00FF40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Удалить ссылку на </w:t>
      </w:r>
      <w:proofErr w:type="spellStart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видеоурок</w:t>
      </w:r>
      <w:proofErr w:type="spellEnd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описании урока и сохранить изменения: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lastRenderedPageBreak/>
        <w:drawing>
          <wp:inline distT="0" distB="0" distL="0" distR="0" wp14:anchorId="6E4F0099" wp14:editId="428B959A">
            <wp:extent cx="5857875" cy="2914650"/>
            <wp:effectExtent l="0" t="0" r="9525" b="0"/>
            <wp:docPr id="16" name="Рисунок 16" descr="https://support.dnevnik.ru/files/download/b8ba8c22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pport.dnevnik.ru/files/download/b8ba8c22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Как подключиться к </w:t>
      </w:r>
      <w:proofErr w:type="spellStart"/>
      <w:r w:rsidRPr="00FF40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видеоуроку</w:t>
      </w:r>
      <w:proofErr w:type="spellEnd"/>
      <w:r w:rsidRPr="00FF40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ученику:</w:t>
      </w:r>
    </w:p>
    <w:p w:rsidR="00FF409A" w:rsidRPr="00FF409A" w:rsidRDefault="00FF409A" w:rsidP="00FF40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Перейти на страницу урока через расписание или на стартовую страницу через вкладку «Образование»;</w:t>
      </w:r>
    </w:p>
    <w:p w:rsidR="00FF409A" w:rsidRPr="00FF409A" w:rsidRDefault="00FF409A" w:rsidP="00FF40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Нажать на кнопку «Войти»: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67D6ECBC" wp14:editId="3D3BC18E">
            <wp:extent cx="3867150" cy="3476625"/>
            <wp:effectExtent l="0" t="0" r="0" b="9525"/>
            <wp:docPr id="17" name="Рисунок 17" descr="https://support.dnevnik.ru/files/download/c2e95aa3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pport.dnevnik.ru/files/download/c2e95aa3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266" w:rsidRDefault="001C2266"/>
    <w:sectPr w:rsidR="001C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077E3"/>
    <w:multiLevelType w:val="multilevel"/>
    <w:tmpl w:val="FD80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42B39"/>
    <w:multiLevelType w:val="multilevel"/>
    <w:tmpl w:val="A692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9757F"/>
    <w:multiLevelType w:val="multilevel"/>
    <w:tmpl w:val="BF3A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E750AA"/>
    <w:multiLevelType w:val="multilevel"/>
    <w:tmpl w:val="9DB8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C9"/>
    <w:rsid w:val="001C2266"/>
    <w:rsid w:val="00AF5EC9"/>
    <w:rsid w:val="00F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BB6BE-4AFF-42E0-88DD-45FC2292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0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hyperlink" Target="https://support.dnevnik.ru/162--kak-zaplanirovat-distancionnyj-urok-v-dnevnik-ru-s-pomoshyu-platformy-sferum" TargetMode="Externa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TRC</dc:creator>
  <cp:keywords/>
  <dc:description/>
  <cp:lastModifiedBy>TRC</cp:lastModifiedBy>
  <cp:revision>3</cp:revision>
  <dcterms:created xsi:type="dcterms:W3CDTF">2024-04-19T03:49:00Z</dcterms:created>
  <dcterms:modified xsi:type="dcterms:W3CDTF">2024-04-19T03:50:00Z</dcterms:modified>
</cp:coreProperties>
</file>