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27" w:rsidRDefault="00E82F27" w:rsidP="00E82F27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pacing w:val="-2"/>
          <w:sz w:val="48"/>
          <w:szCs w:val="48"/>
        </w:rPr>
      </w:pPr>
      <w:r w:rsidRPr="00A64BD6">
        <w:rPr>
          <w:rFonts w:eastAsia="Times New Roman" w:cs="Times New Roman"/>
          <w:b/>
          <w:sz w:val="48"/>
          <w:szCs w:val="48"/>
        </w:rPr>
        <w:t>План-сетка</w:t>
      </w:r>
      <w:r w:rsidRPr="00A64BD6">
        <w:rPr>
          <w:rFonts w:eastAsia="Times New Roman" w:cs="Times New Roman"/>
          <w:b/>
          <w:spacing w:val="-3"/>
          <w:sz w:val="48"/>
          <w:szCs w:val="48"/>
        </w:rPr>
        <w:t xml:space="preserve"> </w:t>
      </w:r>
      <w:r w:rsidRPr="00A64BD6">
        <w:rPr>
          <w:rFonts w:eastAsia="Times New Roman" w:cs="Times New Roman"/>
          <w:b/>
          <w:sz w:val="48"/>
          <w:szCs w:val="48"/>
        </w:rPr>
        <w:t>мероприятий</w:t>
      </w:r>
      <w:r w:rsidRPr="00A64BD6">
        <w:rPr>
          <w:rFonts w:eastAsia="Times New Roman" w:cs="Times New Roman"/>
          <w:b/>
          <w:spacing w:val="-1"/>
          <w:sz w:val="48"/>
          <w:szCs w:val="48"/>
        </w:rPr>
        <w:t xml:space="preserve"> </w:t>
      </w:r>
      <w:r w:rsidRPr="00A64BD6">
        <w:rPr>
          <w:rFonts w:eastAsia="Times New Roman" w:cs="Times New Roman"/>
          <w:b/>
          <w:sz w:val="48"/>
          <w:szCs w:val="48"/>
        </w:rPr>
        <w:t>в</w:t>
      </w:r>
      <w:r w:rsidRPr="00A64BD6">
        <w:rPr>
          <w:rFonts w:eastAsia="Times New Roman" w:cs="Times New Roman"/>
          <w:b/>
          <w:spacing w:val="-4"/>
          <w:sz w:val="48"/>
          <w:szCs w:val="48"/>
        </w:rPr>
        <w:t xml:space="preserve"> </w:t>
      </w:r>
      <w:r w:rsidRPr="00A64BD6">
        <w:rPr>
          <w:rFonts w:eastAsia="Times New Roman" w:cs="Times New Roman"/>
          <w:b/>
          <w:sz w:val="48"/>
          <w:szCs w:val="48"/>
        </w:rPr>
        <w:t>лагере</w:t>
      </w:r>
      <w:r w:rsidRPr="00A64BD6">
        <w:rPr>
          <w:rFonts w:eastAsia="Times New Roman" w:cs="Times New Roman"/>
          <w:b/>
          <w:spacing w:val="-4"/>
          <w:sz w:val="48"/>
          <w:szCs w:val="48"/>
        </w:rPr>
        <w:t xml:space="preserve"> </w:t>
      </w:r>
      <w:r w:rsidRPr="00A64BD6">
        <w:rPr>
          <w:rFonts w:eastAsia="Times New Roman" w:cs="Times New Roman"/>
          <w:b/>
          <w:sz w:val="48"/>
          <w:szCs w:val="48"/>
        </w:rPr>
        <w:t>дневного</w:t>
      </w:r>
      <w:r w:rsidRPr="00A64BD6">
        <w:rPr>
          <w:rFonts w:eastAsia="Times New Roman" w:cs="Times New Roman"/>
          <w:b/>
          <w:spacing w:val="-3"/>
          <w:sz w:val="48"/>
          <w:szCs w:val="48"/>
        </w:rPr>
        <w:t xml:space="preserve"> </w:t>
      </w:r>
      <w:r w:rsidRPr="00A64BD6">
        <w:rPr>
          <w:rFonts w:eastAsia="Times New Roman" w:cs="Times New Roman"/>
          <w:b/>
          <w:sz w:val="48"/>
          <w:szCs w:val="48"/>
        </w:rPr>
        <w:t>пребывания</w:t>
      </w:r>
    </w:p>
    <w:p w:rsidR="00E82F27" w:rsidRPr="00A64BD6" w:rsidRDefault="00E82F27" w:rsidP="00E82F27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48"/>
          <w:szCs w:val="48"/>
        </w:rPr>
      </w:pPr>
      <w:r w:rsidRPr="00A64BD6">
        <w:rPr>
          <w:rFonts w:eastAsia="Times New Roman" w:cs="Times New Roman"/>
          <w:b/>
          <w:sz w:val="48"/>
          <w:szCs w:val="48"/>
        </w:rPr>
        <w:t>«Весёлые ребята»</w:t>
      </w:r>
    </w:p>
    <w:p w:rsidR="00E82F27" w:rsidRPr="002D11A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:rsidR="00E82F27" w:rsidRPr="002D11A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:rsidR="00E82F27" w:rsidRPr="00E82F2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110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751"/>
        <w:gridCol w:w="2751"/>
        <w:gridCol w:w="2753"/>
      </w:tblGrid>
      <w:tr w:rsidR="000651F4" w:rsidRPr="000651F4" w:rsidTr="00203AE7">
        <w:trPr>
          <w:trHeight w:val="416"/>
        </w:trPr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4 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Будем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знакомы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Общий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сбор</w:t>
            </w:r>
            <w:proofErr w:type="spellEnd"/>
          </w:p>
          <w:p w:rsidR="00E82F27" w:rsidRPr="000651F4" w:rsidRDefault="00E82F27" w:rsidP="00E82F27">
            <w:pPr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Оформление отрядных уголков. Выборы председателей отрядов,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речёвок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, девизов.</w:t>
            </w:r>
          </w:p>
          <w:p w:rsidR="00E82F27" w:rsidRPr="000651F4" w:rsidRDefault="00E82F27" w:rsidP="00E82F27">
            <w:pPr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КТД «Будем знакомы!» Открытие смены. Выборы Совета лагеря. День защиты детей -праздник.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Движение первых: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добровольчество «Благо твори!»</w:t>
            </w:r>
          </w:p>
        </w:tc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Весёлыми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тропинками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лета</w:t>
            </w:r>
            <w:proofErr w:type="spellEnd"/>
          </w:p>
          <w:p w:rsidR="00E82F27" w:rsidRPr="000651F4" w:rsidRDefault="00E82F27" w:rsidP="00E82F27">
            <w:pPr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Осторожно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огонь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</w:p>
          <w:p w:rsidR="00E82F27" w:rsidRPr="000651F4" w:rsidRDefault="00E82F27" w:rsidP="00E82F27">
            <w:pPr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Весёлыми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тропинками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лета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викторина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Наши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растения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Игровая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программа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Весёлые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загадки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651F4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Химия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6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игры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Беседа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Мы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дорога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Спортивная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эстафета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 xml:space="preserve">«О,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ты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мир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</w:p>
          <w:p w:rsidR="00E82F27" w:rsidRPr="000651F4" w:rsidRDefault="00E82F27" w:rsidP="00E82F27">
            <w:pPr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Конкурс стихов «Моя родина Сибирь!», «Тебе, Байкал!».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Движение </w:t>
            </w:r>
            <w:proofErr w:type="gram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первых:  «</w:t>
            </w:r>
            <w:proofErr w:type="gramEnd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Литературная гостиная» посвященная Дню русского языка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="000651F4" w:rsidRPr="000651F4">
              <w:rPr>
                <w:lang w:val="ru-RU"/>
              </w:rPr>
              <w:t xml:space="preserve"> </w:t>
            </w:r>
            <w:r w:rsidR="000651F4" w:rsidRPr="000651F4">
              <w:rPr>
                <w:rFonts w:eastAsia="Times New Roman" w:cs="Times New Roman"/>
                <w:sz w:val="24"/>
                <w:szCs w:val="24"/>
                <w:lang w:val="ru-RU"/>
              </w:rPr>
              <w:t>2.</w:t>
            </w:r>
            <w:r w:rsidR="000651F4" w:rsidRPr="000651F4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Кружок «Робототехника».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7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экологии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здоровья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Солнечный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удар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Берегите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Байкал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</w:p>
          <w:p w:rsidR="00E82F27" w:rsidRPr="000651F4" w:rsidRDefault="00E82F27" w:rsidP="00E82F27">
            <w:pPr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Викторина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Эндемики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Байкала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Зоологический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забег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651F4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Химия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1F4" w:rsidRPr="000651F4" w:rsidTr="00203AE7">
        <w:trPr>
          <w:trHeight w:val="4022"/>
        </w:trPr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 день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10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«День здоровья и спорта»</w:t>
            </w:r>
          </w:p>
          <w:p w:rsidR="00E82F27" w:rsidRPr="000651F4" w:rsidRDefault="00E82F27" w:rsidP="00E82F27">
            <w:pPr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Линейка. Конкурс рисунков «Нет вредным привычкам!»</w:t>
            </w:r>
          </w:p>
          <w:p w:rsidR="00E82F27" w:rsidRPr="000651F4" w:rsidRDefault="00E82F27" w:rsidP="00E82F27">
            <w:pPr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Подвижные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игры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воздухе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E82F27" w:rsidRPr="000651F4" w:rsidRDefault="00E82F27" w:rsidP="00E82F27">
            <w:pPr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Спартакиада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Движение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первых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E82F27" w:rsidRPr="000651F4" w:rsidRDefault="00E82F27" w:rsidP="00E82F27">
            <w:pPr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Флешмоб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Мы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выбираем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ЗОЖ!»</w:t>
            </w:r>
            <w:proofErr w:type="gram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5.Дискотека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Движенье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это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жизнь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E82F27" w:rsidRPr="000651F4" w:rsidRDefault="000651F4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«День России» </w:t>
            </w: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Флэш-моб «А ну-ка, повтори!»</w:t>
            </w:r>
          </w:p>
          <w:p w:rsidR="00E82F27" w:rsidRPr="000651F4" w:rsidRDefault="00E82F27" w:rsidP="00E82F27">
            <w:pPr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Не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играй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огнём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Движение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первых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России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2.1Игра по станциям "Горжусь тобой, моя Россия", 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2.2Акция "Российский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триколор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"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2.3 Конкурс рисунков и плакатов "Россия - Родина моя!"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2.4 Акция "Цветы победы" </w:t>
            </w:r>
          </w:p>
          <w:p w:rsidR="00E82F27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Кружок</w:t>
            </w:r>
            <w:r w:rsidRPr="000651F4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«Химия для любознательных».</w:t>
            </w:r>
          </w:p>
        </w:tc>
        <w:tc>
          <w:tcPr>
            <w:tcW w:w="2751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13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мастерства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творчества</w:t>
            </w:r>
            <w:proofErr w:type="spellEnd"/>
          </w:p>
          <w:p w:rsidR="00E82F27" w:rsidRPr="000651F4" w:rsidRDefault="00E82F27" w:rsidP="00E82F27">
            <w:pPr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Переходим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дорогу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космоса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игры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Быстрее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Выше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Сильнее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</w:p>
          <w:p w:rsidR="00E82F27" w:rsidRPr="000651F4" w:rsidRDefault="00E82F27" w:rsidP="00E82F27">
            <w:pPr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КТД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креатива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E82F27" w:rsidRPr="000651F4" w:rsidRDefault="000651F4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53" w:type="dxa"/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фантазии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поделок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из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природного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E82F27" w:rsidRPr="000651F4" w:rsidRDefault="00E82F27" w:rsidP="00E82F27">
            <w:pPr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Спортивно-игровая программа «Зов джунглей»</w:t>
            </w:r>
          </w:p>
          <w:p w:rsidR="00E82F27" w:rsidRPr="000651F4" w:rsidRDefault="00E82F27" w:rsidP="00E82F27">
            <w:pPr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КТД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Этот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удивительный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мир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Движение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первых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День единых </w:t>
            </w:r>
            <w:proofErr w:type="gram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действий  День</w:t>
            </w:r>
            <w:proofErr w:type="gramEnd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молодежи: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-Командная игра «Выпуск газеты «Голос Молодежи» </w:t>
            </w:r>
          </w:p>
          <w:p w:rsidR="000651F4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Химия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2F27" w:rsidRPr="00E82F2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:rsidR="00E82F27" w:rsidRPr="00E82F2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E82F27" w:rsidRPr="00E82F27" w:rsidSect="00FA255B">
          <w:footerReference w:type="default" r:id="rId5"/>
          <w:pgSz w:w="11910" w:h="16840"/>
          <w:pgMar w:top="482" w:right="1060" w:bottom="578" w:left="278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88"/>
        <w:tblW w:w="10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543"/>
      </w:tblGrid>
      <w:tr w:rsidR="00E82F27" w:rsidRPr="00E82F27" w:rsidTr="00E82F27">
        <w:trPr>
          <w:trHeight w:val="716"/>
        </w:trPr>
        <w:tc>
          <w:tcPr>
            <w:tcW w:w="2540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-17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Россия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Родина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моя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-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18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Школа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здоровья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19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Летняя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карусель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3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20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семьи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2F27" w:rsidRPr="00E82F27" w:rsidTr="00E82F27">
        <w:trPr>
          <w:trHeight w:val="2929"/>
        </w:trPr>
        <w:tc>
          <w:tcPr>
            <w:tcW w:w="2540" w:type="dxa"/>
            <w:tcBorders>
              <w:top w:val="nil"/>
            </w:tcBorders>
          </w:tcPr>
          <w:p w:rsidR="00E82F27" w:rsidRPr="000651F4" w:rsidRDefault="00E82F27" w:rsidP="00E82F27">
            <w:pPr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Тематическая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линейка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Моя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Россия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моя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страна</w:t>
            </w:r>
            <w:proofErr w:type="spellEnd"/>
            <w:proofErr w:type="gramEnd"/>
            <w:r w:rsidRPr="000651F4">
              <w:rPr>
                <w:rFonts w:eastAsia="Times New Roman" w:cs="Times New Roman"/>
                <w:sz w:val="24"/>
                <w:szCs w:val="24"/>
              </w:rPr>
              <w:t>!»</w:t>
            </w:r>
          </w:p>
          <w:p w:rsidR="00E82F27" w:rsidRPr="000651F4" w:rsidRDefault="00E82F27" w:rsidP="00E82F27">
            <w:pPr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Моя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Родина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Народные подвижные игры на воздухе «Лапта»,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«У медведя во бору» и др.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Праздник «Нет родины краше России».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чтецов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82F27" w:rsidRPr="000651F4" w:rsidRDefault="000651F4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0" w:type="dxa"/>
            <w:tcBorders>
              <w:top w:val="nil"/>
            </w:tcBorders>
          </w:tcPr>
          <w:p w:rsidR="00E82F27" w:rsidRPr="000651F4" w:rsidRDefault="00E82F27" w:rsidP="00E82F27">
            <w:pPr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Тематическая линейка «Я выбираю здоровый образ жизни!»</w:t>
            </w:r>
          </w:p>
          <w:p w:rsidR="00E82F27" w:rsidRPr="000651F4" w:rsidRDefault="00E82F27" w:rsidP="00E82F27">
            <w:pPr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Викторина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Спорт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Молодость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Здоровье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0651F4" w:rsidRDefault="00E82F27" w:rsidP="00E82F27">
            <w:pPr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Малые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олимпийские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игры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Тематическая спортивная дискотека «Раз, два, три, четыре» Движение первых: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День единых действий  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«Мы - будущее страны»</w:t>
            </w:r>
          </w:p>
          <w:p w:rsidR="00E82F27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Химия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0" w:type="dxa"/>
            <w:tcBorders>
              <w:top w:val="nil"/>
            </w:tcBorders>
          </w:tcPr>
          <w:p w:rsidR="00E82F27" w:rsidRPr="000651F4" w:rsidRDefault="00E82F27" w:rsidP="00E82F27">
            <w:pPr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Флэш-моб «Делай как я!»</w:t>
            </w:r>
          </w:p>
          <w:p w:rsidR="00E82F27" w:rsidRPr="000651F4" w:rsidRDefault="00E82F27" w:rsidP="00E82F27">
            <w:pPr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Нравственная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Почему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нужно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читать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51F4">
              <w:rPr>
                <w:rFonts w:eastAsia="Times New Roman" w:cs="Times New Roman"/>
                <w:sz w:val="24"/>
                <w:szCs w:val="24"/>
              </w:rPr>
              <w:t>книги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?»</w:t>
            </w:r>
            <w:proofErr w:type="gramEnd"/>
          </w:p>
          <w:p w:rsidR="00E82F27" w:rsidRPr="000651F4" w:rsidRDefault="00E82F27" w:rsidP="00E82F27">
            <w:pPr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Игры с мячом «Мой весёлый, звонкий мяч»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Мини-концерт «Сибирь      моя без края…» </w:t>
            </w:r>
          </w:p>
          <w:p w:rsidR="000651F4" w:rsidRPr="000651F4" w:rsidRDefault="000651F4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3" w:type="dxa"/>
            <w:tcBorders>
              <w:top w:val="nil"/>
            </w:tcBorders>
          </w:tcPr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«Огонь–</w:t>
            </w: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вам</w:t>
            </w: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не шутка!»</w:t>
            </w:r>
          </w:p>
          <w:p w:rsidR="00E82F27" w:rsidRPr="000651F4" w:rsidRDefault="00E82F27" w:rsidP="00E82F27">
            <w:pPr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Конкурс рисунков «Моя семья – моё богатство»</w:t>
            </w:r>
          </w:p>
          <w:p w:rsidR="00E82F27" w:rsidRPr="000651F4" w:rsidRDefault="00E82F27" w:rsidP="00E82F27">
            <w:pPr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Спортивная эстафета «От старта до финиша»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КТД «Моя семья» Движение первых: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Проект «Мы – потомки Героев!»</w:t>
            </w:r>
          </w:p>
          <w:p w:rsidR="000651F4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Кружок</w:t>
            </w:r>
            <w:r w:rsidRPr="000651F4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  <w:lang w:val="ru-RU"/>
              </w:rPr>
              <w:t>«Химия для любознательных».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82F27" w:rsidRPr="00E82F27" w:rsidTr="00E82F27">
        <w:trPr>
          <w:trHeight w:val="708"/>
        </w:trPr>
        <w:tc>
          <w:tcPr>
            <w:tcW w:w="2540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21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сказок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bottom w:val="nil"/>
            </w:tcBorders>
          </w:tcPr>
          <w:p w:rsidR="00E82F27" w:rsidRPr="00F025D5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14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–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24 </w:t>
            </w:r>
            <w:r w:rsidR="00F025D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следопытов</w:t>
            </w:r>
            <w:proofErr w:type="spellEnd"/>
            <w:r w:rsidRPr="00E82F2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bottom w:val="nil"/>
            </w:tcBorders>
          </w:tcPr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-25 </w:t>
            </w:r>
            <w:r w:rsidR="00F025D5" w:rsidRPr="000651F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июня</w:t>
            </w:r>
          </w:p>
          <w:p w:rsidR="00E82F27" w:rsidRPr="000651F4" w:rsidRDefault="00E82F27" w:rsidP="00E82F2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новых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встреч</w:t>
            </w:r>
            <w:proofErr w:type="spellEnd"/>
            <w:r w:rsidRPr="000651F4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3" w:type="dxa"/>
            <w:vMerge w:val="restart"/>
          </w:tcPr>
          <w:p w:rsidR="00E82F27" w:rsidRPr="000651F4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2F27" w:rsidRPr="00E82F27" w:rsidTr="00E82F27">
        <w:trPr>
          <w:trHeight w:val="3049"/>
        </w:trPr>
        <w:tc>
          <w:tcPr>
            <w:tcW w:w="2540" w:type="dxa"/>
            <w:tcBorders>
              <w:top w:val="nil"/>
            </w:tcBorders>
          </w:tcPr>
          <w:p w:rsidR="00E82F27" w:rsidRPr="00E82F27" w:rsidRDefault="00E82F27" w:rsidP="00E82F27">
            <w:pPr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Нравственная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«Откуда к нам пришла сказка?»</w:t>
            </w:r>
          </w:p>
          <w:p w:rsidR="00E82F27" w:rsidRPr="00E82F27" w:rsidRDefault="00E82F27" w:rsidP="00E82F27">
            <w:pPr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Русская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лапта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E82F27" w:rsidRDefault="00E82F27" w:rsidP="00E82F27">
            <w:pPr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  <w:r w:rsidRPr="00E82F27">
              <w:rPr>
                <w:rFonts w:eastAsia="Times New Roman" w:cs="Times New Roman"/>
                <w:sz w:val="24"/>
                <w:szCs w:val="24"/>
              </w:rPr>
              <w:t>КТД «</w:t>
            </w:r>
            <w:proofErr w:type="spellStart"/>
            <w:proofErr w:type="gramStart"/>
            <w:r w:rsidRPr="00E82F27">
              <w:rPr>
                <w:rFonts w:eastAsia="Times New Roman" w:cs="Times New Roman"/>
                <w:sz w:val="24"/>
                <w:szCs w:val="24"/>
              </w:rPr>
              <w:t>Инсценируем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сказку</w:t>
            </w:r>
            <w:proofErr w:type="spellEnd"/>
            <w:proofErr w:type="gramEnd"/>
            <w:r w:rsidRPr="00E82F27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Движение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первых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21 июня Митинг, посвященный началу Великой отечественной войны</w:t>
            </w:r>
          </w:p>
          <w:p w:rsidR="00E82F27" w:rsidRPr="00E82F27" w:rsidRDefault="000651F4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0" w:type="dxa"/>
            <w:tcBorders>
              <w:top w:val="nil"/>
            </w:tcBorders>
          </w:tcPr>
          <w:p w:rsidR="00E82F27" w:rsidRPr="00E82F27" w:rsidRDefault="00E82F27" w:rsidP="00E82F27">
            <w:pPr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«Я       гуляю по улице»</w:t>
            </w:r>
          </w:p>
          <w:p w:rsidR="00E82F27" w:rsidRPr="00E82F27" w:rsidRDefault="00E82F27" w:rsidP="00E82F27">
            <w:pPr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Викторина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Дорожные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знаки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E82F27" w:rsidRDefault="00E82F27" w:rsidP="00E82F27">
            <w:pPr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Ищем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2F27">
              <w:rPr>
                <w:rFonts w:eastAsia="Times New Roman" w:cs="Times New Roman"/>
                <w:sz w:val="24"/>
                <w:szCs w:val="24"/>
              </w:rPr>
              <w:t>клад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!»</w:t>
            </w:r>
            <w:proofErr w:type="gramEnd"/>
          </w:p>
          <w:p w:rsidR="00E82F27" w:rsidRPr="00E82F27" w:rsidRDefault="00E82F27" w:rsidP="00E82F27">
            <w:pPr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Гала-концерт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Голос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Дети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Движение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первых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Кинолекторий «Ах, война! Что ты сделала, подлая…»</w:t>
            </w:r>
          </w:p>
          <w:p w:rsidR="00E82F27" w:rsidRPr="000651F4" w:rsidRDefault="000651F4" w:rsidP="000651F4">
            <w:pPr>
              <w:tabs>
                <w:tab w:val="left" w:pos="140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651F4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Химия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0" w:type="dxa"/>
            <w:tcBorders>
              <w:top w:val="nil"/>
            </w:tcBorders>
          </w:tcPr>
          <w:p w:rsidR="00E82F27" w:rsidRPr="00E82F27" w:rsidRDefault="00E82F27" w:rsidP="00E82F27">
            <w:pPr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Патриотическая акция «День памяти и скорби».</w:t>
            </w:r>
          </w:p>
          <w:p w:rsidR="00E82F27" w:rsidRPr="00E82F27" w:rsidRDefault="00E82F27" w:rsidP="00E82F27">
            <w:pPr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2F2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беседа        о Правилах поведения в летний период</w:t>
            </w:r>
          </w:p>
          <w:p w:rsidR="00E82F27" w:rsidRPr="00E82F27" w:rsidRDefault="00E82F27" w:rsidP="00E82F27">
            <w:pPr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Концерт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До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2F27">
              <w:rPr>
                <w:rFonts w:eastAsia="Times New Roman" w:cs="Times New Roman"/>
                <w:sz w:val="24"/>
                <w:szCs w:val="24"/>
              </w:rPr>
              <w:t>новых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встреч</w:t>
            </w:r>
            <w:proofErr w:type="spellEnd"/>
            <w:proofErr w:type="gramEnd"/>
            <w:r w:rsidRPr="00E82F27">
              <w:rPr>
                <w:rFonts w:eastAsia="Times New Roman" w:cs="Times New Roman"/>
                <w:sz w:val="24"/>
                <w:szCs w:val="24"/>
              </w:rPr>
              <w:t>!»</w:t>
            </w:r>
          </w:p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  <w:r w:rsidRPr="00E82F27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Танцевальный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27">
              <w:rPr>
                <w:rFonts w:eastAsia="Times New Roman" w:cs="Times New Roman"/>
                <w:sz w:val="24"/>
                <w:szCs w:val="24"/>
              </w:rPr>
              <w:t>коктейль</w:t>
            </w:r>
            <w:proofErr w:type="spellEnd"/>
            <w:r w:rsidRPr="00E82F27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  <w:p w:rsidR="00E82F27" w:rsidRPr="00E82F27" w:rsidRDefault="000651F4" w:rsidP="00E82F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1F4">
              <w:rPr>
                <w:rFonts w:eastAsia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0651F4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E82F27" w:rsidRPr="00E82F27" w:rsidRDefault="00E82F27" w:rsidP="00E82F2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82F27" w:rsidRPr="00E82F2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:rsidR="00E82F27" w:rsidRPr="002D11A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E82F27" w:rsidRPr="002D11A7" w:rsidSect="00E82F27">
          <w:footerReference w:type="default" r:id="rId6"/>
          <w:pgSz w:w="11906" w:h="16838"/>
          <w:pgMar w:top="1134" w:right="851" w:bottom="1134" w:left="1701" w:header="0" w:footer="0" w:gutter="0"/>
          <w:cols w:space="720"/>
        </w:sectPr>
      </w:pPr>
      <w:bookmarkStart w:id="0" w:name="_GoBack"/>
      <w:bookmarkEnd w:id="0"/>
    </w:p>
    <w:p w:rsidR="00E82F27" w:rsidRPr="002D11A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:rsidR="00E82F27" w:rsidRPr="002D11A7" w:rsidRDefault="00E82F27" w:rsidP="00E82F27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:rsidR="00E40DCA" w:rsidRDefault="00E40DCA"/>
    <w:sectPr w:rsidR="00E40DCA" w:rsidSect="00E82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27" w:rsidRDefault="00E82F27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50" w:rsidRDefault="000651F4">
    <w:pPr>
      <w:pStyle w:val="a3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CC"/>
    <w:multiLevelType w:val="hybridMultilevel"/>
    <w:tmpl w:val="0E26107C"/>
    <w:lvl w:ilvl="0" w:tplc="C67040F4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9FE2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 w:tplc="27BC9C2C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D7BAB8C6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4" w:tplc="0862DA0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5" w:tplc="4DA2A3E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6" w:tplc="3E9E7D7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DD140210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8" w:tplc="5BF0928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04365"/>
    <w:multiLevelType w:val="hybridMultilevel"/>
    <w:tmpl w:val="5874B9A6"/>
    <w:lvl w:ilvl="0" w:tplc="C7E04EE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648C8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B88AF92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6E040958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C764CB3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9FDAE080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1518857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C1BA7C7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2A54389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A84F42"/>
    <w:multiLevelType w:val="hybridMultilevel"/>
    <w:tmpl w:val="AC7E050A"/>
    <w:lvl w:ilvl="0" w:tplc="9AF4FB28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E366E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6158DC1E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FB5A6716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4" w:tplc="3830F698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5" w:tplc="D6A0315A">
      <w:numFmt w:val="bullet"/>
      <w:lvlText w:val="•"/>
      <w:lvlJc w:val="left"/>
      <w:pPr>
        <w:ind w:left="2264" w:hanging="361"/>
      </w:pPr>
      <w:rPr>
        <w:rFonts w:hint="default"/>
        <w:lang w:val="ru-RU" w:eastAsia="en-US" w:bidi="ar-SA"/>
      </w:rPr>
    </w:lvl>
    <w:lvl w:ilvl="6" w:tplc="CA22F87E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7" w:tplc="9B08EBB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8" w:tplc="905A3412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A6C1F36"/>
    <w:multiLevelType w:val="hybridMultilevel"/>
    <w:tmpl w:val="1CCE68A4"/>
    <w:lvl w:ilvl="0" w:tplc="D24C28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4D43C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8BC818E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3AC4FFB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B8BCB9F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C3D65BD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24148F2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4FB8C14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0AE6680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7A4845"/>
    <w:multiLevelType w:val="hybridMultilevel"/>
    <w:tmpl w:val="91084FCC"/>
    <w:lvl w:ilvl="0" w:tplc="D688B5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4749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25267D9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6C00CA4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754C88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E44863E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ADE4A3D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6CF4659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F4A4EA9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EE3F0E"/>
    <w:multiLevelType w:val="hybridMultilevel"/>
    <w:tmpl w:val="8E9A2A68"/>
    <w:lvl w:ilvl="0" w:tplc="37868B06">
      <w:start w:val="1"/>
      <w:numFmt w:val="decimal"/>
      <w:lvlText w:val="%1."/>
      <w:lvlJc w:val="left"/>
      <w:pPr>
        <w:ind w:left="6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68F0C">
      <w:numFmt w:val="bullet"/>
      <w:lvlText w:val="•"/>
      <w:lvlJc w:val="left"/>
      <w:pPr>
        <w:ind w:left="926" w:hanging="240"/>
      </w:pPr>
      <w:rPr>
        <w:rFonts w:hint="default"/>
        <w:lang w:val="ru-RU" w:eastAsia="en-US" w:bidi="ar-SA"/>
      </w:rPr>
    </w:lvl>
    <w:lvl w:ilvl="2" w:tplc="35F09C3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3" w:tplc="18D04A9A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4" w:tplc="431CD8EC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50B2525C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6" w:tplc="2C7CE29A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7" w:tplc="E5800CC0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966C5A52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5C84C23"/>
    <w:multiLevelType w:val="hybridMultilevel"/>
    <w:tmpl w:val="230E4C8A"/>
    <w:lvl w:ilvl="0" w:tplc="BA44565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23CF0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4A2E141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E670E3F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D68A283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1C4CD45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21B0E5A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88B28B8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70BC77E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8422E6"/>
    <w:multiLevelType w:val="hybridMultilevel"/>
    <w:tmpl w:val="FDF447D8"/>
    <w:lvl w:ilvl="0" w:tplc="8C7839C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4C62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D70EE88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036384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7116D50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336AD0BC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4C0854A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2F2AB91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BBDEAA6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463BBF"/>
    <w:multiLevelType w:val="hybridMultilevel"/>
    <w:tmpl w:val="80F6F720"/>
    <w:lvl w:ilvl="0" w:tplc="37704ACE">
      <w:start w:val="1"/>
      <w:numFmt w:val="decimal"/>
      <w:lvlText w:val="%1."/>
      <w:lvlJc w:val="left"/>
      <w:pPr>
        <w:ind w:left="820" w:hanging="5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2613E">
      <w:numFmt w:val="bullet"/>
      <w:lvlText w:val="•"/>
      <w:lvlJc w:val="left"/>
      <w:pPr>
        <w:ind w:left="1106" w:hanging="599"/>
      </w:pPr>
      <w:rPr>
        <w:rFonts w:hint="default"/>
        <w:lang w:val="ru-RU" w:eastAsia="en-US" w:bidi="ar-SA"/>
      </w:rPr>
    </w:lvl>
    <w:lvl w:ilvl="2" w:tplc="FCA865E2">
      <w:numFmt w:val="bullet"/>
      <w:lvlText w:val="•"/>
      <w:lvlJc w:val="left"/>
      <w:pPr>
        <w:ind w:left="1393" w:hanging="599"/>
      </w:pPr>
      <w:rPr>
        <w:rFonts w:hint="default"/>
        <w:lang w:val="ru-RU" w:eastAsia="en-US" w:bidi="ar-SA"/>
      </w:rPr>
    </w:lvl>
    <w:lvl w:ilvl="3" w:tplc="EA80E4D0">
      <w:numFmt w:val="bullet"/>
      <w:lvlText w:val="•"/>
      <w:lvlJc w:val="left"/>
      <w:pPr>
        <w:ind w:left="1680" w:hanging="599"/>
      </w:pPr>
      <w:rPr>
        <w:rFonts w:hint="default"/>
        <w:lang w:val="ru-RU" w:eastAsia="en-US" w:bidi="ar-SA"/>
      </w:rPr>
    </w:lvl>
    <w:lvl w:ilvl="4" w:tplc="9EEAF368">
      <w:numFmt w:val="bullet"/>
      <w:lvlText w:val="•"/>
      <w:lvlJc w:val="left"/>
      <w:pPr>
        <w:ind w:left="1967" w:hanging="599"/>
      </w:pPr>
      <w:rPr>
        <w:rFonts w:hint="default"/>
        <w:lang w:val="ru-RU" w:eastAsia="en-US" w:bidi="ar-SA"/>
      </w:rPr>
    </w:lvl>
    <w:lvl w:ilvl="5" w:tplc="8008415A">
      <w:numFmt w:val="bullet"/>
      <w:lvlText w:val="•"/>
      <w:lvlJc w:val="left"/>
      <w:pPr>
        <w:ind w:left="2254" w:hanging="599"/>
      </w:pPr>
      <w:rPr>
        <w:rFonts w:hint="default"/>
        <w:lang w:val="ru-RU" w:eastAsia="en-US" w:bidi="ar-SA"/>
      </w:rPr>
    </w:lvl>
    <w:lvl w:ilvl="6" w:tplc="9292987A">
      <w:numFmt w:val="bullet"/>
      <w:lvlText w:val="•"/>
      <w:lvlJc w:val="left"/>
      <w:pPr>
        <w:ind w:left="2541" w:hanging="599"/>
      </w:pPr>
      <w:rPr>
        <w:rFonts w:hint="default"/>
        <w:lang w:val="ru-RU" w:eastAsia="en-US" w:bidi="ar-SA"/>
      </w:rPr>
    </w:lvl>
    <w:lvl w:ilvl="7" w:tplc="274CD784">
      <w:numFmt w:val="bullet"/>
      <w:lvlText w:val="•"/>
      <w:lvlJc w:val="left"/>
      <w:pPr>
        <w:ind w:left="2828" w:hanging="599"/>
      </w:pPr>
      <w:rPr>
        <w:rFonts w:hint="default"/>
        <w:lang w:val="ru-RU" w:eastAsia="en-US" w:bidi="ar-SA"/>
      </w:rPr>
    </w:lvl>
    <w:lvl w:ilvl="8" w:tplc="83421134">
      <w:numFmt w:val="bullet"/>
      <w:lvlText w:val="•"/>
      <w:lvlJc w:val="left"/>
      <w:pPr>
        <w:ind w:left="3115" w:hanging="599"/>
      </w:pPr>
      <w:rPr>
        <w:rFonts w:hint="default"/>
        <w:lang w:val="ru-RU" w:eastAsia="en-US" w:bidi="ar-SA"/>
      </w:rPr>
    </w:lvl>
  </w:abstractNum>
  <w:abstractNum w:abstractNumId="9" w15:restartNumberingAfterBreak="0">
    <w:nsid w:val="55891FBE"/>
    <w:multiLevelType w:val="hybridMultilevel"/>
    <w:tmpl w:val="FFF4F846"/>
    <w:lvl w:ilvl="0" w:tplc="48EC07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2DDD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E5B035D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86E20218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AE183B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CF3CC46A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953213DE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9052161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D38AD25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D61BBD"/>
    <w:multiLevelType w:val="hybridMultilevel"/>
    <w:tmpl w:val="A94C638E"/>
    <w:lvl w:ilvl="0" w:tplc="A06A70B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8636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55F61BD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8B04AB4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59E64B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AEF0B08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C5C6C34E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0A1AF9D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4AF4C78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5136567"/>
    <w:multiLevelType w:val="hybridMultilevel"/>
    <w:tmpl w:val="DBA870BC"/>
    <w:lvl w:ilvl="0" w:tplc="7A988A0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8BD7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F4FE51F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DA2EAD3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86F60F8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16984E2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082851E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14EC130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5C4A0C5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B670D69"/>
    <w:multiLevelType w:val="hybridMultilevel"/>
    <w:tmpl w:val="59661CDE"/>
    <w:lvl w:ilvl="0" w:tplc="C49C4F50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1C8C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ABB01776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7CE02264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4" w:tplc="D776617E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5" w:tplc="8B56F192">
      <w:numFmt w:val="bullet"/>
      <w:lvlText w:val="•"/>
      <w:lvlJc w:val="left"/>
      <w:pPr>
        <w:ind w:left="2264" w:hanging="361"/>
      </w:pPr>
      <w:rPr>
        <w:rFonts w:hint="default"/>
        <w:lang w:val="ru-RU" w:eastAsia="en-US" w:bidi="ar-SA"/>
      </w:rPr>
    </w:lvl>
    <w:lvl w:ilvl="6" w:tplc="FF9A4080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7" w:tplc="DECCB8C6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8" w:tplc="19A64CF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3677456"/>
    <w:multiLevelType w:val="hybridMultilevel"/>
    <w:tmpl w:val="B7F6DDC0"/>
    <w:lvl w:ilvl="0" w:tplc="97C49E1C">
      <w:start w:val="1"/>
      <w:numFmt w:val="decimal"/>
      <w:lvlText w:val="%1."/>
      <w:lvlJc w:val="left"/>
      <w:pPr>
        <w:ind w:left="41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FA5E6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3C6E7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15FA93B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61A2DD5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1D74503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EC608D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92805E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AED21F2A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5883686"/>
    <w:multiLevelType w:val="hybridMultilevel"/>
    <w:tmpl w:val="E898B39C"/>
    <w:lvl w:ilvl="0" w:tplc="E148245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22F38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D3CCB95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FD94B0C4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E84EB18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324C129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BC20CE3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7AA4463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BA38AE6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AD12A2"/>
    <w:multiLevelType w:val="hybridMultilevel"/>
    <w:tmpl w:val="29841836"/>
    <w:lvl w:ilvl="0" w:tplc="00A8934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256A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0CD4812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DD24242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5F46580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DFE888A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4F76E0F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4B52186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498853D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0"/>
    <w:rsid w:val="000651F4"/>
    <w:rsid w:val="00140D10"/>
    <w:rsid w:val="00E40DCA"/>
    <w:rsid w:val="00E82F27"/>
    <w:rsid w:val="00F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E762"/>
  <w15:chartTrackingRefBased/>
  <w15:docId w15:val="{462CE065-11D5-453B-A71C-287F0A8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F27"/>
    <w:pPr>
      <w:widowControl w:val="0"/>
      <w:autoSpaceDE w:val="0"/>
      <w:autoSpaceDN w:val="0"/>
      <w:spacing w:after="0"/>
      <w:ind w:left="217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82F2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</cp:revision>
  <dcterms:created xsi:type="dcterms:W3CDTF">2024-05-10T11:09:00Z</dcterms:created>
  <dcterms:modified xsi:type="dcterms:W3CDTF">2024-05-10T11:28:00Z</dcterms:modified>
</cp:coreProperties>
</file>