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B9" w:rsidRPr="00F14267" w:rsidRDefault="000625B9" w:rsidP="00F14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4267">
        <w:rPr>
          <w:rFonts w:ascii="Times New Roman" w:hAnsi="Times New Roman" w:cs="Times New Roman"/>
          <w:b/>
          <w:sz w:val="28"/>
          <w:szCs w:val="28"/>
        </w:rPr>
        <w:t>МЧС России напоминает правила поведения при воздушном нападении и атаке БПЛА</w:t>
      </w:r>
    </w:p>
    <w:bookmarkEnd w:id="0"/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>Правила поведения при атаке БПЛА.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Если в момент нападения БПЛА люди находятся в здании, специалисты рекомендуют им по возможности спуститься на самые нижние этажи, в подвал и паркинг. Пользоваться лифтом нельзя!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Тем, кто находится в квартире, необходимо найти место без окон, между несущих стен, как правило, это ванная комната. Затем нужно сесть на пол. Подходить к окнам категорически запрещено!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 xml:space="preserve">Если при атаке </w:t>
      </w:r>
      <w:proofErr w:type="spellStart"/>
      <w:r w:rsidRPr="000625B9">
        <w:rPr>
          <w:rFonts w:ascii="Times New Roman" w:hAnsi="Times New Roman" w:cs="Times New Roman"/>
          <w:sz w:val="26"/>
          <w:szCs w:val="26"/>
        </w:rPr>
        <w:t>беспилотников</w:t>
      </w:r>
      <w:proofErr w:type="spellEnd"/>
      <w:r w:rsidRPr="000625B9">
        <w:rPr>
          <w:rFonts w:ascii="Times New Roman" w:hAnsi="Times New Roman" w:cs="Times New Roman"/>
          <w:sz w:val="26"/>
          <w:szCs w:val="26"/>
        </w:rPr>
        <w:t xml:space="preserve"> люди оказались на улице, им нужно срочно спрятаться в ближайшем здании, подземном переходе или паркинге. Тем, кто едет в транспорте, нужно выйти из него и спрятаться в ближайшем укрытии.</w:t>
      </w:r>
      <w:r w:rsidR="00F14267" w:rsidRPr="000625B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CE13E47" wp14:editId="481F2114">
            <wp:simplePos x="0" y="0"/>
            <wp:positionH relativeFrom="margin">
              <wp:posOffset>81280</wp:posOffset>
            </wp:positionH>
            <wp:positionV relativeFrom="margin">
              <wp:posOffset>3032760</wp:posOffset>
            </wp:positionV>
            <wp:extent cx="2771775" cy="2771775"/>
            <wp:effectExtent l="0" t="0" r="9525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>Правила поведения при воздушном нападении.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>На улице:</w:t>
      </w:r>
    </w:p>
    <w:p w:rsidR="000625B9" w:rsidRPr="000625B9" w:rsidRDefault="000625B9" w:rsidP="00ED036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услышав свист пролетающего над вами боеприпаса или его взрыв, немедленно лечь на землю;</w:t>
      </w:r>
    </w:p>
    <w:p w:rsidR="000625B9" w:rsidRPr="000625B9" w:rsidRDefault="000625B9" w:rsidP="00ED036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для укрытия подходят защитное сооружение, подземный переход, водосток, смотровая яма, воронка от взрыва, бордюр, бетонный желоб, фундамент забора, канава, ров;</w:t>
      </w:r>
    </w:p>
    <w:p w:rsidR="000625B9" w:rsidRPr="000625B9" w:rsidRDefault="000625B9" w:rsidP="00ED036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>Дома:</w:t>
      </w:r>
    </w:p>
    <w:p w:rsidR="000625B9" w:rsidRPr="000625B9" w:rsidRDefault="000625B9" w:rsidP="00ED036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если поблизости нет защитного сооружения, спуститься в подвал, который должен быть оборудован вентиляцией и иметь два выхода;</w:t>
      </w:r>
    </w:p>
    <w:p w:rsidR="000625B9" w:rsidRPr="000625B9" w:rsidRDefault="000625B9" w:rsidP="00ED036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если подвала нет – спуститься на нижний этаж и укрыться под конструкциями;</w:t>
      </w:r>
    </w:p>
    <w:p w:rsidR="000625B9" w:rsidRPr="000625B9" w:rsidRDefault="000625B9" w:rsidP="00ED036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ни в коем случае нельзя находиться возле окон.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>В транспорте:</w:t>
      </w:r>
    </w:p>
    <w:p w:rsidR="000625B9" w:rsidRPr="000625B9" w:rsidRDefault="000625B9" w:rsidP="00ED036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немедленно остановить авто, ползком переместиться с противоположной от обстрела стороны как можно дальше, затем лечь на землю, закрыв голову руками;</w:t>
      </w:r>
    </w:p>
    <w:p w:rsidR="000625B9" w:rsidRPr="000625B9" w:rsidRDefault="00F14267" w:rsidP="00ED036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087C836" wp14:editId="3418A5F8">
            <wp:simplePos x="0" y="0"/>
            <wp:positionH relativeFrom="margin">
              <wp:posOffset>215265</wp:posOffset>
            </wp:positionH>
            <wp:positionV relativeFrom="margin">
              <wp:posOffset>13335</wp:posOffset>
            </wp:positionV>
            <wp:extent cx="2876550" cy="2876550"/>
            <wp:effectExtent l="0" t="0" r="0" b="0"/>
            <wp:wrapSquare wrapText="bothSides"/>
            <wp:docPr id="2" name="Рисунок 2" descr="Памятка 2">
              <a:hlinkClick xmlns:a="http://schemas.openxmlformats.org/drawingml/2006/main" r:id="rId6" tooltip="&quot;Памятка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2">
                      <a:hlinkClick r:id="rId6" tooltip="&quot;Памятка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5B9" w:rsidRPr="000625B9">
        <w:rPr>
          <w:rFonts w:ascii="Times New Roman" w:hAnsi="Times New Roman" w:cs="Times New Roman"/>
          <w:sz w:val="26"/>
          <w:szCs w:val="26"/>
        </w:rPr>
        <w:t>если вы в автобусе, покинуть транспорт, пригнувшись отбежав от дороги в направлении «от зданий и сооружений», и лечь на землю. Если неподалеку заметили более надёжное укрытие – постарайтесь в него перебраться.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Самое главное в любой экстремальной ситуации – сохранять спокойствие и действовать адекватно обстановке.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>Сигнал «Ракетная опасность» – при отсутствии информации о уже выпущенных в направлении территории ракетах:</w:t>
      </w:r>
    </w:p>
    <w:p w:rsidR="000625B9" w:rsidRPr="000625B9" w:rsidRDefault="000625B9" w:rsidP="00ED036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Оповестить весь персонал о получении сигнала опасности.</w:t>
      </w:r>
    </w:p>
    <w:p w:rsidR="000625B9" w:rsidRPr="000625B9" w:rsidRDefault="000625B9" w:rsidP="00ED036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Прекратить все массовые мероприятия на открытом воздухе и в помещениях с массовым пребыванием детей.</w:t>
      </w:r>
    </w:p>
    <w:p w:rsidR="000625B9" w:rsidRPr="000625B9" w:rsidRDefault="000625B9" w:rsidP="00ED036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Рассредоточить группы детей, в непосредственной близости к условным укрытиям, количеством не более 15 человек в каждой группе и 1 педагогу в каждой группе с устойчивой связью для получения корректировок действий.</w:t>
      </w:r>
    </w:p>
    <w:p w:rsidR="000625B9" w:rsidRPr="000625B9" w:rsidRDefault="000625B9" w:rsidP="00ED036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Провести инструктаж с группами рассредоточенных детей о действиях при получении сигнала о уже летящих ракетах, либо при работе систем ПВО.</w:t>
      </w:r>
    </w:p>
    <w:p w:rsidR="000625B9" w:rsidRPr="000625B9" w:rsidRDefault="000625B9" w:rsidP="00ED036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Медперсонал учреждения находится в готовности к оказанию помощи, без выдвижения на территорию детского учреждения.</w:t>
      </w:r>
    </w:p>
    <w:p w:rsidR="000625B9" w:rsidRPr="000625B9" w:rsidRDefault="000625B9" w:rsidP="00ED036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Находиться в укрытиях до отмены сигнала или получении сигнала «Отбой».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>Сигнал «Ракетная тревога»:</w:t>
      </w:r>
    </w:p>
    <w:p w:rsidR="000625B9" w:rsidRPr="000625B9" w:rsidRDefault="00F14267" w:rsidP="00ED036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0413AF5" wp14:editId="117FCD55">
            <wp:simplePos x="0" y="0"/>
            <wp:positionH relativeFrom="margin">
              <wp:align>left</wp:align>
            </wp:positionH>
            <wp:positionV relativeFrom="page">
              <wp:posOffset>7103745</wp:posOffset>
            </wp:positionV>
            <wp:extent cx="2876550" cy="2876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5B9" w:rsidRPr="000625B9">
        <w:rPr>
          <w:rFonts w:ascii="Times New Roman" w:hAnsi="Times New Roman" w:cs="Times New Roman"/>
          <w:sz w:val="26"/>
          <w:szCs w:val="26"/>
        </w:rPr>
        <w:t>Немедленно увести детей в коридоры зданий и иные помещения без окон. Правило «Двух стен» – при наличии укрытий и убежищ, эвакуировать туда детей и персонал.</w:t>
      </w:r>
    </w:p>
    <w:p w:rsidR="000625B9" w:rsidRPr="000625B9" w:rsidRDefault="000625B9" w:rsidP="00ED036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Провести инструктаж о мерах безопасности с эвакуированными детьми. Ответственный сотрудник выдвигается к эвакуированным детям, находится с ними до получения сигнала «Отбой».</w:t>
      </w:r>
    </w:p>
    <w:p w:rsidR="000625B9" w:rsidRPr="000625B9" w:rsidRDefault="000625B9" w:rsidP="00ED036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Медперсонал учреждения выдвигается в места эвакуации с средствами оказания медицинской помощи.</w:t>
      </w:r>
    </w:p>
    <w:p w:rsidR="000625B9" w:rsidRPr="000625B9" w:rsidRDefault="000625B9" w:rsidP="00ED036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lastRenderedPageBreak/>
        <w:t>Находиться в местах эвакуации до получения сигнала «Отбой Тревоги».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>Сигнал «Опасность по БПЛА»:</w:t>
      </w:r>
    </w:p>
    <w:p w:rsidR="000625B9" w:rsidRPr="000625B9" w:rsidRDefault="000625B9" w:rsidP="00ED03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Оповестить весь персонал о получении сигнала опасности.</w:t>
      </w:r>
    </w:p>
    <w:p w:rsidR="000625B9" w:rsidRPr="000625B9" w:rsidRDefault="000625B9" w:rsidP="00ED03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Прекратить все массовые мероприятия на открытом воздухе и в помещениях с массовым пребыванием детей.</w:t>
      </w:r>
    </w:p>
    <w:p w:rsidR="000625B9" w:rsidRPr="000625B9" w:rsidRDefault="000625B9" w:rsidP="00ED03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Выставить посты наблюдения по периметру учреждения с устойчивой связью для мониторинга воздушного пространства на предмет подлетающих БПЛА.</w:t>
      </w:r>
    </w:p>
    <w:p w:rsidR="000625B9" w:rsidRPr="000625B9" w:rsidRDefault="000625B9" w:rsidP="00ED03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Рассредоточить группы детей, в непосредственной близости к условным укрытиям, количеством не более 15 человек в каждой группе и 1 педагогу с устойчивой связью для получения корректировок действий.</w:t>
      </w:r>
    </w:p>
    <w:p w:rsidR="000625B9" w:rsidRPr="000625B9" w:rsidRDefault="000625B9" w:rsidP="00ED03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Провести инструктаж с группами рассредоточенных детей о действиях при получении сигнала о уже летящих в непосредственной близости БПЛА, либо о работе систем ПВО.</w:t>
      </w:r>
    </w:p>
    <w:p w:rsidR="000625B9" w:rsidRPr="000625B9" w:rsidRDefault="000625B9" w:rsidP="00ED03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Медперсонал находится в готовности к оказанию помощи, без выдвижения на территорию детского учреждения.</w:t>
      </w:r>
    </w:p>
    <w:p w:rsidR="000625B9" w:rsidRPr="000625B9" w:rsidRDefault="000625B9" w:rsidP="00ED03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Находиться в укрытиях до отмены сигнала и получения сигнала «Отбой».</w:t>
      </w:r>
    </w:p>
    <w:p w:rsidR="000625B9" w:rsidRPr="000625B9" w:rsidRDefault="000625B9" w:rsidP="00ED03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При сообщении об обнаружении БПЛА в непосредственной близости к объекту, либо о полете в направлении объекта, предпринимаются действия, аналогичные действиям при «Ракетной Тревоги».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 xml:space="preserve">При фиксации работы систем ПВО и </w:t>
      </w:r>
      <w:proofErr w:type="spellStart"/>
      <w:r w:rsidRPr="000625B9">
        <w:rPr>
          <w:rFonts w:ascii="Times New Roman" w:hAnsi="Times New Roman" w:cs="Times New Roman"/>
          <w:b/>
          <w:bCs/>
          <w:sz w:val="26"/>
          <w:szCs w:val="26"/>
        </w:rPr>
        <w:t>сбитиях</w:t>
      </w:r>
      <w:proofErr w:type="spellEnd"/>
      <w:r w:rsidRPr="000625B9">
        <w:rPr>
          <w:rFonts w:ascii="Times New Roman" w:hAnsi="Times New Roman" w:cs="Times New Roman"/>
          <w:b/>
          <w:bCs/>
          <w:sz w:val="26"/>
          <w:szCs w:val="26"/>
        </w:rPr>
        <w:t xml:space="preserve"> воздушных целей в радиусе 2 км. от объекта и ближе:</w:t>
      </w:r>
    </w:p>
    <w:p w:rsidR="000625B9" w:rsidRPr="000625B9" w:rsidRDefault="000625B9" w:rsidP="00ED036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Немедленно занять безопасные места.</w:t>
      </w:r>
    </w:p>
    <w:p w:rsidR="000625B9" w:rsidRPr="000625B9" w:rsidRDefault="000625B9" w:rsidP="00ED036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В условно безопасных местах распределить группы детей (при наличии такой возможности) не более 15 человек в каждой и 1 педагогу с устойчивой связью.</w:t>
      </w:r>
    </w:p>
    <w:p w:rsidR="000625B9" w:rsidRPr="000625B9" w:rsidRDefault="000625B9" w:rsidP="00ED036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Остальные действия аналогичные действиям при «Ракетной Тревоге».</w:t>
      </w:r>
    </w:p>
    <w:p w:rsidR="000625B9" w:rsidRPr="000625B9" w:rsidRDefault="000625B9" w:rsidP="00ED0365">
      <w:p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b/>
          <w:bCs/>
          <w:sz w:val="26"/>
          <w:szCs w:val="26"/>
        </w:rPr>
        <w:t>Методы получения сигналов оповещения:</w:t>
      </w:r>
    </w:p>
    <w:p w:rsidR="000625B9" w:rsidRPr="000625B9" w:rsidRDefault="000625B9" w:rsidP="00ED036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Системы оповещения через громкоговорители;</w:t>
      </w:r>
    </w:p>
    <w:p w:rsidR="000625B9" w:rsidRPr="000625B9" w:rsidRDefault="000625B9" w:rsidP="00ED036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Сигнал от военного ведомства либо его представителя;</w:t>
      </w:r>
    </w:p>
    <w:p w:rsidR="000625B9" w:rsidRPr="000625B9" w:rsidRDefault="000625B9" w:rsidP="00ED036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Сигнал от МВД, МЧС, ЦУКР, РСЧС;</w:t>
      </w:r>
    </w:p>
    <w:p w:rsidR="000625B9" w:rsidRPr="000625B9" w:rsidRDefault="000625B9" w:rsidP="00ED036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Сигнал из достоверного источника сообщившего лично, либо видевшего лично;</w:t>
      </w:r>
    </w:p>
    <w:p w:rsidR="000625B9" w:rsidRPr="000625B9" w:rsidRDefault="000625B9" w:rsidP="00ED036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По установленным каналам связи;</w:t>
      </w:r>
    </w:p>
    <w:p w:rsidR="00ED0365" w:rsidRPr="00F14267" w:rsidRDefault="000625B9" w:rsidP="00F1426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25B9">
        <w:rPr>
          <w:rFonts w:ascii="Times New Roman" w:hAnsi="Times New Roman" w:cs="Times New Roman"/>
          <w:sz w:val="26"/>
          <w:szCs w:val="26"/>
        </w:rPr>
        <w:t>Иными способами, максимально исключающими получение умышленной дезинформации.</w:t>
      </w:r>
    </w:p>
    <w:p w:rsidR="00ED0365" w:rsidRDefault="00ED0365" w:rsidP="0094439D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</w:p>
    <w:p w:rsidR="00ED0365" w:rsidRPr="00ED0365" w:rsidRDefault="00ED0365" w:rsidP="00ED0365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0D577178">
            <wp:simplePos x="0" y="0"/>
            <wp:positionH relativeFrom="margin">
              <wp:align>left</wp:align>
            </wp:positionH>
            <wp:positionV relativeFrom="page">
              <wp:posOffset>1043305</wp:posOffset>
            </wp:positionV>
            <wp:extent cx="1993265" cy="1493520"/>
            <wp:effectExtent l="0" t="0" r="698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365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Что делать при атаке БПЛА?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Беспилотники</w:t>
      </w:r>
      <w:proofErr w:type="spellEnd"/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иметь различную форму и размер, что зависит от их назначения и конструктивных особенностей. Наиболее распространенные типы:</w:t>
      </w:r>
    </w:p>
    <w:p w:rsidR="00ED0365" w:rsidRPr="00ED0365" w:rsidRDefault="00ED0365" w:rsidP="00ED0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Самолетного типа — с фиксированным крылом.</w:t>
      </w:r>
    </w:p>
    <w:p w:rsidR="00ED0365" w:rsidRPr="00ED0365" w:rsidRDefault="00ED0365" w:rsidP="00ED0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Вертолетного типа — один или несколько винтов.</w:t>
      </w:r>
    </w:p>
    <w:p w:rsidR="00ED0365" w:rsidRPr="00ED0365" w:rsidRDefault="00ED0365" w:rsidP="00ED0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Аэростатического типа — летательные аппараты на подъёмной силе газа.</w:t>
      </w:r>
    </w:p>
    <w:p w:rsidR="00ED0365" w:rsidRPr="00ED0365" w:rsidRDefault="00ED0365" w:rsidP="00ED0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Смешанного типа — комбинация нескольких технологий.</w:t>
      </w:r>
    </w:p>
    <w:p w:rsidR="00ED0365" w:rsidRPr="00ED0365" w:rsidRDefault="00ED0365" w:rsidP="00ED0365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распознать приближающийся БПЛА?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несколько признаков, по которым можно определить наличие </w:t>
      </w:r>
      <w:proofErr w:type="spellStart"/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беспилотника</w:t>
      </w:r>
      <w:proofErr w:type="spellEnd"/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0365" w:rsidRPr="00ED0365" w:rsidRDefault="00ED0365" w:rsidP="00ED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Звук: напоминает работу бензопилы, газонокосилки или мопеда.</w:t>
      </w:r>
    </w:p>
    <w:p w:rsidR="00ED0365" w:rsidRPr="00ED0365" w:rsidRDefault="00ED0365" w:rsidP="00ED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движения: может зависать на месте, двигаться медленно, резко менять направление.</w:t>
      </w:r>
    </w:p>
    <w:p w:rsidR="00ED0365" w:rsidRPr="00ED0365" w:rsidRDefault="00ED0365" w:rsidP="00ED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вид: компактный корпус с пропеллерами или крыльями.</w:t>
      </w:r>
    </w:p>
    <w:p w:rsidR="00ED0365" w:rsidRPr="00ED0365" w:rsidRDefault="00ED0365" w:rsidP="00ED0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Высота полёта: малогабаритные </w:t>
      </w:r>
      <w:proofErr w:type="spellStart"/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дроны</w:t>
      </w:r>
      <w:proofErr w:type="spellEnd"/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летают на высоте до 500 метров. Крупные аппараты могут быть выше, но остаются в зоне видимости.</w:t>
      </w:r>
    </w:p>
    <w:p w:rsidR="00ED0365" w:rsidRPr="00ED0365" w:rsidRDefault="00ED0365" w:rsidP="00ED0365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при атаке БПЛА?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Находясь в здании</w:t>
      </w: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по возможности, нужно пройти в подвал, на паркинг, в укрытие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укрытия нет:</w:t>
      </w:r>
    </w:p>
    <w:p w:rsidR="00ED0365" w:rsidRPr="00ED0365" w:rsidRDefault="00ED0365" w:rsidP="00ED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найти помещение с несущими стенами.</w:t>
      </w:r>
    </w:p>
    <w:p w:rsidR="00ED0365" w:rsidRPr="00ED0365" w:rsidRDefault="00ED0365" w:rsidP="00ED0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 на пол у бетонной стены, пригнувшись.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Находясь на улице</w:t>
      </w: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покинуть зону видимости </w:t>
      </w:r>
      <w:proofErr w:type="spellStart"/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дрона</w:t>
      </w:r>
      <w:proofErr w:type="spellEnd"/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двигаясь зигзагообразно, спрятаться в укрытие.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укрытия нет:</w:t>
      </w:r>
    </w:p>
    <w:p w:rsidR="00ED0365" w:rsidRPr="00ED0365" w:rsidRDefault="00ED0365" w:rsidP="00ED0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лечь на землю лицом вниз.</w:t>
      </w:r>
    </w:p>
    <w:p w:rsidR="00ED0365" w:rsidRPr="00ED0365" w:rsidRDefault="00ED0365" w:rsidP="00ED0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как укрытие: бордюр, канаву, ров.</w:t>
      </w:r>
    </w:p>
    <w:p w:rsidR="00ED0365" w:rsidRPr="00ED0365" w:rsidRDefault="00ED0365" w:rsidP="00ED0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накрыть голову руками.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нужно вставать сразу после первого взрыва — следует отползти в сторону.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Находясь в транспорте</w:t>
      </w: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остановить движение или попросить водителя остановиться, покинуть транспортное средство, пригнуться и переместиться в безопасное место.</w:t>
      </w:r>
    </w:p>
    <w:p w:rsidR="00ED0365" w:rsidRPr="00ED0365" w:rsidRDefault="00ED0365" w:rsidP="00ED0365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атаке БПЛА запрещается</w:t>
      </w:r>
    </w:p>
    <w:p w:rsidR="00ED0365" w:rsidRPr="00ED0365" w:rsidRDefault="00ED0365" w:rsidP="00ED03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лифты;</w:t>
      </w:r>
    </w:p>
    <w:p w:rsidR="00ED0365" w:rsidRPr="00ED0365" w:rsidRDefault="00ED0365" w:rsidP="00ED03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укрываться в дверных проемах;</w:t>
      </w:r>
    </w:p>
    <w:p w:rsidR="00ED0365" w:rsidRPr="00ED0365" w:rsidRDefault="00ED0365" w:rsidP="00ED03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подходить близко к окнам;</w:t>
      </w:r>
    </w:p>
    <w:p w:rsidR="00ED0365" w:rsidRPr="00ED0365" w:rsidRDefault="00ED0365" w:rsidP="00ED03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оставаться стоящим.</w:t>
      </w:r>
    </w:p>
    <w:p w:rsidR="00ED0365" w:rsidRPr="00ED0365" w:rsidRDefault="00ED0365" w:rsidP="00ED0365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при обнаружении БПЛА?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БПЛА замечен в небе</w:t>
      </w: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зафиксировать время обнаружения, определить примерное направление полета.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БПЛА найден на земле</w:t>
      </w: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отойти на безопасное расстояние — не менее 100 метров, уйти в укрытие или за ближайшее здание, предупредить окружающих об опасности.</w:t>
      </w:r>
    </w:p>
    <w:p w:rsidR="00ED0365" w:rsidRPr="00ED0365" w:rsidRDefault="00ED0365" w:rsidP="00ED0365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Запрещено:</w:t>
      </w:r>
    </w:p>
    <w:p w:rsidR="00ED0365" w:rsidRPr="00ED0365" w:rsidRDefault="00ED0365" w:rsidP="00ED03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пытаться сбить БПЛ;</w:t>
      </w:r>
    </w:p>
    <w:p w:rsidR="00ED0365" w:rsidRPr="00ED0365" w:rsidRDefault="00ED0365" w:rsidP="00ED03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трогать устройство;</w:t>
      </w:r>
    </w:p>
    <w:p w:rsidR="00ED0365" w:rsidRPr="00ED0365" w:rsidRDefault="00ED0365" w:rsidP="00ED03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 его;</w:t>
      </w:r>
    </w:p>
    <w:p w:rsidR="00ED0365" w:rsidRPr="00ED0365" w:rsidRDefault="00ED0365" w:rsidP="00ED03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вскрывать;</w:t>
      </w:r>
    </w:p>
    <w:p w:rsidR="00ED0365" w:rsidRPr="00ED0365" w:rsidRDefault="00ED0365" w:rsidP="00ED03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в зоне видимости.</w:t>
      </w:r>
    </w:p>
    <w:p w:rsidR="00ED0365" w:rsidRPr="00ED0365" w:rsidRDefault="00ED0365" w:rsidP="00ED0365">
      <w:pPr>
        <w:shd w:val="clear" w:color="auto" w:fill="FFFFFF"/>
        <w:spacing w:after="100" w:afterAutospacing="1" w:line="4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sectPr w:rsidR="00ED0365" w:rsidRPr="00ED0365" w:rsidSect="00F1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1BF"/>
    <w:multiLevelType w:val="multilevel"/>
    <w:tmpl w:val="7222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07AF"/>
    <w:multiLevelType w:val="multilevel"/>
    <w:tmpl w:val="E34C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F70E7"/>
    <w:multiLevelType w:val="multilevel"/>
    <w:tmpl w:val="1D9E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22A7E"/>
    <w:multiLevelType w:val="multilevel"/>
    <w:tmpl w:val="DD7A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861085"/>
    <w:multiLevelType w:val="multilevel"/>
    <w:tmpl w:val="DA4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966F1"/>
    <w:multiLevelType w:val="multilevel"/>
    <w:tmpl w:val="0720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AC387F"/>
    <w:multiLevelType w:val="multilevel"/>
    <w:tmpl w:val="50CE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23A0B"/>
    <w:multiLevelType w:val="multilevel"/>
    <w:tmpl w:val="0676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846B41"/>
    <w:multiLevelType w:val="multilevel"/>
    <w:tmpl w:val="DB86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E0332"/>
    <w:multiLevelType w:val="multilevel"/>
    <w:tmpl w:val="A59C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0779E3"/>
    <w:multiLevelType w:val="multilevel"/>
    <w:tmpl w:val="9398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27277E"/>
    <w:multiLevelType w:val="multilevel"/>
    <w:tmpl w:val="6832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08387A"/>
    <w:multiLevelType w:val="multilevel"/>
    <w:tmpl w:val="B20C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CD1C77"/>
    <w:multiLevelType w:val="multilevel"/>
    <w:tmpl w:val="8C64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EF"/>
    <w:rsid w:val="000625B9"/>
    <w:rsid w:val="002127D3"/>
    <w:rsid w:val="008463AC"/>
    <w:rsid w:val="008710EF"/>
    <w:rsid w:val="008764E1"/>
    <w:rsid w:val="0094439D"/>
    <w:rsid w:val="009C511D"/>
    <w:rsid w:val="00ED0365"/>
    <w:rsid w:val="00F1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E93"/>
  <w15:chartTrackingRefBased/>
  <w15:docId w15:val="{B75A27F6-4050-491C-8FEC-D2A84722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52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33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94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52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00000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.udsu.ru/cache/Image/10142@bigbox-010142-%D0%9F%D0%B0%D0%BC%D1%8F%D1%82%D0%BA%D0%B0%20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Zavertkina</dc:creator>
  <cp:keywords/>
  <dc:description/>
  <cp:lastModifiedBy>Пользователь</cp:lastModifiedBy>
  <cp:revision>5</cp:revision>
  <cp:lastPrinted>2025-06-02T07:22:00Z</cp:lastPrinted>
  <dcterms:created xsi:type="dcterms:W3CDTF">2025-06-02T04:51:00Z</dcterms:created>
  <dcterms:modified xsi:type="dcterms:W3CDTF">2025-06-04T16:37:00Z</dcterms:modified>
</cp:coreProperties>
</file>